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B3504" w14:textId="77777777" w:rsidR="009D6668" w:rsidRDefault="009D6668"/>
    <w:p w14:paraId="420DA5D5" w14:textId="77777777" w:rsidR="00315CAD" w:rsidRDefault="00315CAD"/>
    <w:p w14:paraId="209FABE1" w14:textId="77777777" w:rsidR="00315CAD" w:rsidRDefault="00315CAD"/>
    <w:p w14:paraId="2891A5DD" w14:textId="77777777" w:rsidR="00315CAD" w:rsidRDefault="00315CAD"/>
    <w:p w14:paraId="7694E1EE" w14:textId="77777777" w:rsidR="00315CAD" w:rsidRDefault="00315CAD" w:rsidP="00315C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AC4EB6" w14:textId="77777777" w:rsidR="00315CAD" w:rsidRDefault="00315CAD" w:rsidP="00315C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15CAD">
        <w:rPr>
          <w:rFonts w:ascii="Times New Roman" w:hAnsi="Times New Roman" w:cs="Times New Roman"/>
          <w:sz w:val="24"/>
          <w:szCs w:val="24"/>
        </w:rPr>
        <w:t>ROSS COUNTY BOARD OF COMMISSIONERS</w:t>
      </w:r>
    </w:p>
    <w:p w14:paraId="609456C7" w14:textId="77777777" w:rsidR="004C45EA" w:rsidRDefault="00315CAD" w:rsidP="004C45E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MEETING AGENDA </w:t>
      </w:r>
    </w:p>
    <w:p w14:paraId="65FE7580" w14:textId="4381D156" w:rsidR="00315CAD" w:rsidRDefault="004D59C0" w:rsidP="007752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September </w:t>
      </w:r>
      <w:r w:rsidR="00DB7D15">
        <w:rPr>
          <w:rFonts w:ascii="Times New Roman" w:hAnsi="Times New Roman" w:cs="Times New Roman"/>
          <w:sz w:val="24"/>
          <w:szCs w:val="24"/>
        </w:rPr>
        <w:t>2</w:t>
      </w:r>
      <w:r w:rsidR="0026358B">
        <w:rPr>
          <w:rFonts w:ascii="Times New Roman" w:hAnsi="Times New Roman" w:cs="Times New Roman"/>
          <w:sz w:val="24"/>
          <w:szCs w:val="24"/>
        </w:rPr>
        <w:t>8</w:t>
      </w:r>
      <w:r w:rsidR="004B4E58">
        <w:rPr>
          <w:rFonts w:ascii="Times New Roman" w:hAnsi="Times New Roman" w:cs="Times New Roman"/>
          <w:sz w:val="24"/>
          <w:szCs w:val="24"/>
        </w:rPr>
        <w:t>, 2026</w:t>
      </w:r>
    </w:p>
    <w:p w14:paraId="6DEE922E" w14:textId="77777777" w:rsidR="00315CAD" w:rsidRDefault="00315CAD" w:rsidP="00315C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5DA9523" w14:textId="0D5D812E" w:rsidR="00315CAD" w:rsidRDefault="0020652A" w:rsidP="00315C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565769">
        <w:rPr>
          <w:rFonts w:ascii="Times New Roman" w:hAnsi="Times New Roman" w:cs="Times New Roman"/>
          <w:sz w:val="24"/>
          <w:szCs w:val="24"/>
        </w:rPr>
        <w:t>:00</w:t>
      </w:r>
      <w:r w:rsidR="00565769">
        <w:rPr>
          <w:rFonts w:ascii="Times New Roman" w:hAnsi="Times New Roman" w:cs="Times New Roman"/>
          <w:sz w:val="24"/>
          <w:szCs w:val="24"/>
        </w:rPr>
        <w:tab/>
      </w:r>
      <w:r w:rsidR="00565769">
        <w:rPr>
          <w:rFonts w:ascii="Times New Roman" w:hAnsi="Times New Roman" w:cs="Times New Roman"/>
          <w:sz w:val="24"/>
          <w:szCs w:val="24"/>
        </w:rPr>
        <w:tab/>
      </w:r>
      <w:r w:rsidR="0056576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Special Meeting – Humane Society Board</w:t>
      </w:r>
      <w:r w:rsidR="00315CAD">
        <w:rPr>
          <w:rFonts w:ascii="Times New Roman" w:hAnsi="Times New Roman" w:cs="Times New Roman"/>
          <w:sz w:val="24"/>
          <w:szCs w:val="24"/>
        </w:rPr>
        <w:tab/>
      </w:r>
      <w:r w:rsidR="00315CAD">
        <w:rPr>
          <w:rFonts w:ascii="Times New Roman" w:hAnsi="Times New Roman" w:cs="Times New Roman"/>
          <w:sz w:val="24"/>
          <w:szCs w:val="24"/>
        </w:rPr>
        <w:tab/>
      </w:r>
      <w:r w:rsidR="007E4528">
        <w:rPr>
          <w:rFonts w:ascii="Times New Roman" w:hAnsi="Times New Roman" w:cs="Times New Roman"/>
          <w:sz w:val="24"/>
          <w:szCs w:val="24"/>
        </w:rPr>
        <w:tab/>
      </w:r>
      <w:r w:rsidR="007E4528">
        <w:rPr>
          <w:rFonts w:ascii="Times New Roman" w:hAnsi="Times New Roman" w:cs="Times New Roman"/>
          <w:sz w:val="24"/>
          <w:szCs w:val="24"/>
        </w:rPr>
        <w:tab/>
      </w:r>
      <w:r w:rsidR="007E4528">
        <w:rPr>
          <w:rFonts w:ascii="Times New Roman" w:hAnsi="Times New Roman" w:cs="Times New Roman"/>
          <w:sz w:val="24"/>
          <w:szCs w:val="24"/>
        </w:rPr>
        <w:tab/>
      </w:r>
      <w:r w:rsidR="00FD4C8B">
        <w:rPr>
          <w:rFonts w:ascii="Times New Roman" w:hAnsi="Times New Roman" w:cs="Times New Roman"/>
          <w:sz w:val="24"/>
          <w:szCs w:val="24"/>
        </w:rPr>
        <w:tab/>
      </w:r>
    </w:p>
    <w:p w14:paraId="1C89FA0C" w14:textId="233F05AE" w:rsidR="001D6047" w:rsidRDefault="00ED22D2" w:rsidP="0020652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1FE92BD" w14:textId="7E5059DD" w:rsidR="001D6047" w:rsidRDefault="001D6047" w:rsidP="00315C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946121" w14:textId="365F13EB" w:rsidR="001D6047" w:rsidRDefault="001D6047" w:rsidP="00315C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8BEB9E" w14:textId="2ADB1704" w:rsidR="001D6047" w:rsidRDefault="001D6047" w:rsidP="00315C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0ECFCB" w14:textId="7D466254" w:rsidR="001D6047" w:rsidRDefault="001D6047" w:rsidP="00315C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372A94" w14:textId="2F691F32" w:rsidR="001D6047" w:rsidRDefault="001D6047" w:rsidP="00315C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DE9A2D" w14:textId="6CCDA875" w:rsidR="001D6047" w:rsidRDefault="001D6047" w:rsidP="00315C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C470F0" w14:textId="132D7857" w:rsidR="001D6047" w:rsidRDefault="001D6047" w:rsidP="00315C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10C9E8" w14:textId="77777777" w:rsidR="001D6047" w:rsidRDefault="001D6047" w:rsidP="001D604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ALL PRESENTATIONS TO THE BOARD MUST BE ON THE AGENDA</w:t>
      </w:r>
    </w:p>
    <w:p w14:paraId="351E75B7" w14:textId="77777777" w:rsidR="001D6047" w:rsidRDefault="001D6047" w:rsidP="001D60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be added to the agenda, contact the Commissioners Clerk 740-702-3085</w:t>
      </w:r>
    </w:p>
    <w:p w14:paraId="526E4A37" w14:textId="77777777" w:rsidR="001D6047" w:rsidRPr="00315CAD" w:rsidRDefault="001D6047" w:rsidP="00315CA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D6047" w:rsidRPr="00315C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CAD"/>
    <w:rsid w:val="00004C4E"/>
    <w:rsid w:val="0000524E"/>
    <w:rsid w:val="00010E3F"/>
    <w:rsid w:val="0001270D"/>
    <w:rsid w:val="00027C1B"/>
    <w:rsid w:val="00030C95"/>
    <w:rsid w:val="00055837"/>
    <w:rsid w:val="000571CF"/>
    <w:rsid w:val="000750EC"/>
    <w:rsid w:val="000823ED"/>
    <w:rsid w:val="00097ABB"/>
    <w:rsid w:val="000A1F58"/>
    <w:rsid w:val="000A5E6F"/>
    <w:rsid w:val="000B7CE9"/>
    <w:rsid w:val="000C6B81"/>
    <w:rsid w:val="000E4C8D"/>
    <w:rsid w:val="000F0242"/>
    <w:rsid w:val="000F147F"/>
    <w:rsid w:val="000F14B1"/>
    <w:rsid w:val="0010424F"/>
    <w:rsid w:val="00125140"/>
    <w:rsid w:val="00137CD4"/>
    <w:rsid w:val="0014621A"/>
    <w:rsid w:val="001705C3"/>
    <w:rsid w:val="0018289C"/>
    <w:rsid w:val="001B2695"/>
    <w:rsid w:val="001B2733"/>
    <w:rsid w:val="001B4B5B"/>
    <w:rsid w:val="001C128B"/>
    <w:rsid w:val="001C7535"/>
    <w:rsid w:val="001D6047"/>
    <w:rsid w:val="001E6256"/>
    <w:rsid w:val="0020652A"/>
    <w:rsid w:val="00216BCE"/>
    <w:rsid w:val="00230001"/>
    <w:rsid w:val="0023462A"/>
    <w:rsid w:val="00243D72"/>
    <w:rsid w:val="00250B8D"/>
    <w:rsid w:val="00257C90"/>
    <w:rsid w:val="002622D7"/>
    <w:rsid w:val="0026358B"/>
    <w:rsid w:val="00264280"/>
    <w:rsid w:val="002734C6"/>
    <w:rsid w:val="0028331F"/>
    <w:rsid w:val="00287345"/>
    <w:rsid w:val="00295EE3"/>
    <w:rsid w:val="002A66BA"/>
    <w:rsid w:val="002B748E"/>
    <w:rsid w:val="002D359A"/>
    <w:rsid w:val="002D435B"/>
    <w:rsid w:val="00304348"/>
    <w:rsid w:val="00315C55"/>
    <w:rsid w:val="00315CAD"/>
    <w:rsid w:val="003209A7"/>
    <w:rsid w:val="00321C5B"/>
    <w:rsid w:val="003269DA"/>
    <w:rsid w:val="003363D4"/>
    <w:rsid w:val="00382B76"/>
    <w:rsid w:val="0038537D"/>
    <w:rsid w:val="003968D4"/>
    <w:rsid w:val="003968EA"/>
    <w:rsid w:val="003B4B3A"/>
    <w:rsid w:val="003C0940"/>
    <w:rsid w:val="003D0A53"/>
    <w:rsid w:val="003D2C72"/>
    <w:rsid w:val="003F0F4C"/>
    <w:rsid w:val="00403947"/>
    <w:rsid w:val="004051A3"/>
    <w:rsid w:val="0042619E"/>
    <w:rsid w:val="0044273D"/>
    <w:rsid w:val="0045219E"/>
    <w:rsid w:val="00465AEE"/>
    <w:rsid w:val="004730BF"/>
    <w:rsid w:val="0049752A"/>
    <w:rsid w:val="004A2170"/>
    <w:rsid w:val="004A3727"/>
    <w:rsid w:val="004B4E58"/>
    <w:rsid w:val="004B5843"/>
    <w:rsid w:val="004C45EA"/>
    <w:rsid w:val="004D59C0"/>
    <w:rsid w:val="004D7423"/>
    <w:rsid w:val="004E714C"/>
    <w:rsid w:val="00503471"/>
    <w:rsid w:val="00503961"/>
    <w:rsid w:val="005148D0"/>
    <w:rsid w:val="00526AC2"/>
    <w:rsid w:val="00535777"/>
    <w:rsid w:val="0055075C"/>
    <w:rsid w:val="005522F9"/>
    <w:rsid w:val="005646CB"/>
    <w:rsid w:val="00565769"/>
    <w:rsid w:val="005755DF"/>
    <w:rsid w:val="00592D13"/>
    <w:rsid w:val="00592EEB"/>
    <w:rsid w:val="005A07D9"/>
    <w:rsid w:val="005A5C2A"/>
    <w:rsid w:val="005A76A2"/>
    <w:rsid w:val="005B0C09"/>
    <w:rsid w:val="005B25D0"/>
    <w:rsid w:val="005C17F9"/>
    <w:rsid w:val="005C20BB"/>
    <w:rsid w:val="005C6CF6"/>
    <w:rsid w:val="005D461C"/>
    <w:rsid w:val="005D57C1"/>
    <w:rsid w:val="005E0C67"/>
    <w:rsid w:val="005E35D9"/>
    <w:rsid w:val="005F5B6C"/>
    <w:rsid w:val="006060FB"/>
    <w:rsid w:val="00614A66"/>
    <w:rsid w:val="00622C51"/>
    <w:rsid w:val="00660274"/>
    <w:rsid w:val="00663C51"/>
    <w:rsid w:val="006678D7"/>
    <w:rsid w:val="00667F35"/>
    <w:rsid w:val="00692FC9"/>
    <w:rsid w:val="006A053C"/>
    <w:rsid w:val="006B33EF"/>
    <w:rsid w:val="006B3C2C"/>
    <w:rsid w:val="006B5090"/>
    <w:rsid w:val="006B5AC7"/>
    <w:rsid w:val="006D090F"/>
    <w:rsid w:val="006D5BCB"/>
    <w:rsid w:val="006D637C"/>
    <w:rsid w:val="006F43F7"/>
    <w:rsid w:val="0072005A"/>
    <w:rsid w:val="0074383B"/>
    <w:rsid w:val="007538A9"/>
    <w:rsid w:val="007752FB"/>
    <w:rsid w:val="007756A0"/>
    <w:rsid w:val="00777B29"/>
    <w:rsid w:val="00796F95"/>
    <w:rsid w:val="007A57E6"/>
    <w:rsid w:val="007B700E"/>
    <w:rsid w:val="007E0D73"/>
    <w:rsid w:val="007E4528"/>
    <w:rsid w:val="007E4D97"/>
    <w:rsid w:val="008214FB"/>
    <w:rsid w:val="00822E6B"/>
    <w:rsid w:val="00824D33"/>
    <w:rsid w:val="008278D0"/>
    <w:rsid w:val="00831F8B"/>
    <w:rsid w:val="00845FFF"/>
    <w:rsid w:val="00873736"/>
    <w:rsid w:val="00876AEE"/>
    <w:rsid w:val="008857B5"/>
    <w:rsid w:val="00895E00"/>
    <w:rsid w:val="00896BF0"/>
    <w:rsid w:val="008A0B08"/>
    <w:rsid w:val="008C0D12"/>
    <w:rsid w:val="008D554A"/>
    <w:rsid w:val="008D5821"/>
    <w:rsid w:val="008E56B0"/>
    <w:rsid w:val="00901A87"/>
    <w:rsid w:val="00914C91"/>
    <w:rsid w:val="009177B7"/>
    <w:rsid w:val="0099151C"/>
    <w:rsid w:val="009959C2"/>
    <w:rsid w:val="009A4634"/>
    <w:rsid w:val="009B46F6"/>
    <w:rsid w:val="009B4C08"/>
    <w:rsid w:val="009B57F3"/>
    <w:rsid w:val="009C1A81"/>
    <w:rsid w:val="009D6668"/>
    <w:rsid w:val="00A177DB"/>
    <w:rsid w:val="00A22896"/>
    <w:rsid w:val="00A375DD"/>
    <w:rsid w:val="00A37A0D"/>
    <w:rsid w:val="00A41EB0"/>
    <w:rsid w:val="00A47AF6"/>
    <w:rsid w:val="00A614B6"/>
    <w:rsid w:val="00A637B7"/>
    <w:rsid w:val="00A71379"/>
    <w:rsid w:val="00A80862"/>
    <w:rsid w:val="00AB0D72"/>
    <w:rsid w:val="00AB415D"/>
    <w:rsid w:val="00AD04DB"/>
    <w:rsid w:val="00AD290F"/>
    <w:rsid w:val="00AE2D1A"/>
    <w:rsid w:val="00AF2A88"/>
    <w:rsid w:val="00B00D63"/>
    <w:rsid w:val="00B01673"/>
    <w:rsid w:val="00B02A3C"/>
    <w:rsid w:val="00B120FC"/>
    <w:rsid w:val="00B13568"/>
    <w:rsid w:val="00B1695E"/>
    <w:rsid w:val="00B42AB8"/>
    <w:rsid w:val="00B53DDB"/>
    <w:rsid w:val="00B859D1"/>
    <w:rsid w:val="00B95EE6"/>
    <w:rsid w:val="00B96A03"/>
    <w:rsid w:val="00BA3024"/>
    <w:rsid w:val="00BB2B6B"/>
    <w:rsid w:val="00BD3A00"/>
    <w:rsid w:val="00BD5028"/>
    <w:rsid w:val="00BF1EF4"/>
    <w:rsid w:val="00C11252"/>
    <w:rsid w:val="00C112E0"/>
    <w:rsid w:val="00C3127C"/>
    <w:rsid w:val="00C36A60"/>
    <w:rsid w:val="00C40862"/>
    <w:rsid w:val="00C613DB"/>
    <w:rsid w:val="00C621F6"/>
    <w:rsid w:val="00C63FC2"/>
    <w:rsid w:val="00CA00E3"/>
    <w:rsid w:val="00CD5F80"/>
    <w:rsid w:val="00CF60C4"/>
    <w:rsid w:val="00D24935"/>
    <w:rsid w:val="00D32E96"/>
    <w:rsid w:val="00D415A5"/>
    <w:rsid w:val="00D80EA7"/>
    <w:rsid w:val="00D87BBA"/>
    <w:rsid w:val="00D9057A"/>
    <w:rsid w:val="00D92FDA"/>
    <w:rsid w:val="00DA2CD8"/>
    <w:rsid w:val="00DB22B0"/>
    <w:rsid w:val="00DB7D15"/>
    <w:rsid w:val="00DC5D91"/>
    <w:rsid w:val="00DE2FBE"/>
    <w:rsid w:val="00E1774A"/>
    <w:rsid w:val="00E20B69"/>
    <w:rsid w:val="00E30F33"/>
    <w:rsid w:val="00E418B6"/>
    <w:rsid w:val="00E51DD4"/>
    <w:rsid w:val="00E5205C"/>
    <w:rsid w:val="00E615AE"/>
    <w:rsid w:val="00E645D3"/>
    <w:rsid w:val="00E86411"/>
    <w:rsid w:val="00E902A7"/>
    <w:rsid w:val="00EB3563"/>
    <w:rsid w:val="00EB3B55"/>
    <w:rsid w:val="00ED0DAC"/>
    <w:rsid w:val="00ED1AD7"/>
    <w:rsid w:val="00ED22D2"/>
    <w:rsid w:val="00EF54E5"/>
    <w:rsid w:val="00F04A17"/>
    <w:rsid w:val="00F25554"/>
    <w:rsid w:val="00F260FA"/>
    <w:rsid w:val="00F40BFD"/>
    <w:rsid w:val="00F441E6"/>
    <w:rsid w:val="00F52C6B"/>
    <w:rsid w:val="00F5468A"/>
    <w:rsid w:val="00F7519E"/>
    <w:rsid w:val="00FA485F"/>
    <w:rsid w:val="00FA7643"/>
    <w:rsid w:val="00FB010B"/>
    <w:rsid w:val="00FB14AF"/>
    <w:rsid w:val="00FC6794"/>
    <w:rsid w:val="00FD1D76"/>
    <w:rsid w:val="00FD4C8B"/>
    <w:rsid w:val="00FD5B86"/>
    <w:rsid w:val="00FF3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C9329"/>
  <w15:chartTrackingRefBased/>
  <w15:docId w15:val="{351AAD36-CF12-49AA-AFF3-27FBBB909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4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Primer</dc:creator>
  <cp:keywords/>
  <dc:description/>
  <cp:lastModifiedBy>Cathy Primer</cp:lastModifiedBy>
  <cp:revision>3</cp:revision>
  <dcterms:created xsi:type="dcterms:W3CDTF">2026-09-04T12:08:00Z</dcterms:created>
  <dcterms:modified xsi:type="dcterms:W3CDTF">2026-09-04T12:08:00Z</dcterms:modified>
</cp:coreProperties>
</file>